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" w:line="276" w:lineRule="auto"/>
        <w:ind w:left="-24.000000000000057" w:right="177.5999999999999" w:firstLine="0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THE ARC OF HANOVER VOLUNTEER APPLICATION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" w:line="276" w:lineRule="auto"/>
        <w:ind w:left="-24.000000000000057" w:right="177.5999999999999"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Your Name: __________________________________________________________Date:________________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" w:line="276" w:lineRule="auto"/>
        <w:ind w:left="-24.000000000000057" w:right="177.5999999999999"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Address: _________________________________________________________________________________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" w:line="276" w:lineRule="auto"/>
        <w:ind w:left="-24.000000000000057" w:right="177.5999999999999"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Phone number: ___________________________________________________________________________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" w:line="276" w:lineRule="auto"/>
        <w:ind w:left="-24.000000000000057" w:right="177.5999999999999"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Email address: ____________________________________________________________________________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" w:line="276" w:lineRule="auto"/>
        <w:ind w:left="-24.000000000000057" w:right="177.5999999999999"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Nickname or Preferred Pronoun: ______________________________Date of Birth?____________________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" w:line="276" w:lineRule="auto"/>
        <w:ind w:left="-24.000000000000057" w:right="177.5999999999999"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Race: ___ American Indian ___ Asian ___Black or African American ___ Native Hawaiian/Other Pacific Islander ___ White ___ Middle Eastern/North African (MENA) ___Some Other Race/Mixed Heritage ___Prefer Not to Answer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" w:line="276" w:lineRule="auto"/>
        <w:ind w:left="-24.000000000000057" w:right="177.5999999999999"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Do you have intellectual or developmental disabilities (IDD)? 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" w:line="276" w:lineRule="auto"/>
        <w:ind w:left="-24.000000000000057" w:right="177.5999999999999"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Are you the parent/legal guardian of a person with an IDD (note: some IDD volunteers do have legal guardians and they are required to sign the form) ? _____________________________________________________________________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" w:line="276" w:lineRule="auto"/>
        <w:ind w:left="-24.000000000000057" w:right="177.5999999999999"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Physical conditions, allergies, etc.,  we should know about? ______________________________________________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" w:line="276" w:lineRule="auto"/>
        <w:ind w:left="-24.000000000000057" w:right="177.5999999999999"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Areas of interest in volunteering (i.e., Fundraising, the Arc of Hanover thrift store, events, committees). Also list previous work/volunteer experience if relevant.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" w:line="276" w:lineRule="auto"/>
        <w:ind w:left="-24.000000000000057" w:right="177.5999999999999"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________________________________________________________________________________________________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" w:line="276" w:lineRule="auto"/>
        <w:ind w:left="-24.000000000000057" w:right="177.5999999999999"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________________________________________________________________________________________________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" w:line="240" w:lineRule="auto"/>
        <w:ind w:left="-24.000000000000057" w:right="177.5999999999999"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Emergency contact name: __________________________________________________________________________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" w:line="240" w:lineRule="auto"/>
        <w:ind w:left="696" w:right="177.5999999999999" w:firstLine="24.000000000000057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Relationship to you: _______________________Phone: __________________________________________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" w:line="240" w:lineRule="auto"/>
        <w:ind w:left="696" w:right="177.5999999999999" w:firstLine="24.000000000000057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Email address: ____________________________________________________________________________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" w:line="240" w:lineRule="auto"/>
        <w:ind w:left="-24.000000000000057" w:right="177.5999999999999"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IF YOU ARE UNDER 18: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" w:line="240" w:lineRule="auto"/>
        <w:ind w:left="696" w:right="177.5999999999999" w:firstLine="24.000000000000057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Parent/Legal Guardian name: ______________________________________________________________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" w:line="240" w:lineRule="auto"/>
        <w:ind w:left="696" w:right="177.5999999999999" w:firstLine="24.000000000000057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Parent/Legal Guardian phone: ______________________________________________________________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" w:line="240" w:lineRule="auto"/>
        <w:ind w:left="696" w:right="177.5999999999999" w:firstLine="24.000000000000057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Parent/Legal Guardian email: _______________________________________________________________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" w:line="276" w:lineRule="auto"/>
        <w:ind w:left="-24.000000000000057" w:right="177.5999999999999" w:firstLine="0"/>
        <w:jc w:val="left"/>
        <w:rPr>
          <w:rFonts w:ascii="Calibri" w:cs="Calibri" w:eastAsia="Calibri" w:hAnsi="Calibri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 give permission to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The Arc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Hanover and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its representatives to obtain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necessary emergency medical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attention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case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of sickness or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injury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myself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 my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child, or the person for whom I am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the parent/legal guardian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listed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above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hereby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verify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that the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above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information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correct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best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of my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knowledge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. If I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am the legal guardian of the person listed above, I verify that I completed and received approval of the relevant guardianship legal forms.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" w:line="240" w:lineRule="auto"/>
        <w:ind w:left="-24.000000000000057" w:right="177.5999999999999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" w:line="240" w:lineRule="auto"/>
        <w:ind w:left="-24.000000000000057" w:right="177.5999999999999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" w:line="240" w:lineRule="auto"/>
        <w:ind w:left="0" w:right="177.5999999999999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" w:line="240" w:lineRule="auto"/>
        <w:ind w:left="0" w:right="177.5999999999999" w:firstLine="72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" w:line="240" w:lineRule="auto"/>
        <w:ind w:left="0" w:right="177.5999999999999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Background Check Authorization: I authorize the Arc of Hanover, through a third party, to conduct a background check on me. The background check may be done through a third party. Information obtained through the background check may be used to determine eligibility to volunteer for the Arc of Hanover.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" w:line="240" w:lineRule="auto"/>
        <w:ind w:left="-24.000000000000057" w:right="177.5999999999999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Privacy Policy: Personal information contained within this form will be stored and secured by the Arc of Hanover and may be used or shared consistent with this form.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" w:line="240" w:lineRule="auto"/>
        <w:ind w:left="-24.000000000000057" w:right="177.5999999999999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Photo/Video Waiver: I authorize the Arc of Hanover to use any videos/photos taken of me on their website and any other marketing/social media channels. 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Initial here _____ if you do not authorize photos and videos taken of you to be used.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" w:line="240" w:lineRule="auto"/>
        <w:ind w:left="-24.000000000000057" w:right="177.5999999999999" w:firstLine="0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I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acknowledge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that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I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am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working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as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a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volunteer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for </w:t>
      </w:r>
      <w:r w:rsidDel="00000000" w:rsidR="00000000" w:rsidRPr="00000000">
        <w:rPr>
          <w:rFonts w:ascii="Calibri" w:cs="Calibri" w:eastAsia="Calibri" w:hAnsi="Calibri"/>
          <w:sz w:val="20"/>
          <w:szCs w:val="20"/>
          <w:highlight w:val="white"/>
          <w:rtl w:val="0"/>
        </w:rPr>
        <w:t xml:space="preserve">Arc of Hanover, which may include volunteer activity in the Arc of Hanover Thrift Store or other volunteering locations associated with the Arc of Hanover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I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hereby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acknowledge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that working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and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volunteering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for </w:t>
      </w:r>
      <w:r w:rsidDel="00000000" w:rsidR="00000000" w:rsidRPr="00000000">
        <w:rPr>
          <w:rFonts w:ascii="Calibri" w:cs="Calibri" w:eastAsia="Calibri" w:hAnsi="Calibri"/>
          <w:sz w:val="20"/>
          <w:szCs w:val="20"/>
          <w:highlight w:val="white"/>
          <w:rtl w:val="0"/>
        </w:rPr>
        <w:t xml:space="preserve">the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Arc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involves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some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risk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and further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acknowledge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that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I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have chosen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to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engage and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work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on activities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within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the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Arc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premises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I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hereby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acknowledge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that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I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assume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any and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all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risk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of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injury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which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may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occur as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the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result of my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working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as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a volunteer for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Arc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40" w:lineRule="auto"/>
        <w:ind w:left="-90" w:right="-38.400000000001455" w:firstLine="0"/>
        <w:jc w:val="both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Furthermore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I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do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for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myself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and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on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behalf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of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my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heirs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assigns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personal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representatives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and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next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of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kin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hereby release, indemnify and hold harmless</w:t>
      </w:r>
      <w:r w:rsidDel="00000000" w:rsidR="00000000" w:rsidRPr="00000000">
        <w:rPr>
          <w:rFonts w:ascii="Calibri" w:cs="Calibri" w:eastAsia="Calibri" w:hAnsi="Calibri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the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Arc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its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officers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directors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sponsors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servants,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and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volunteer</w:t>
      </w:r>
      <w:r w:rsidDel="00000000" w:rsidR="00000000" w:rsidRPr="00000000">
        <w:rPr>
          <w:rFonts w:ascii="Calibri" w:cs="Calibri" w:eastAsia="Calibri" w:hAnsi="Calibri"/>
          <w:sz w:val="20"/>
          <w:szCs w:val="20"/>
          <w:highlight w:val="white"/>
          <w:rtl w:val="0"/>
        </w:rPr>
        <w:t xml:space="preserve">s with respect to any and all injury, disability, death, loss or damage to the person or property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associated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with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any and</w:t>
      </w:r>
      <w:r w:rsidDel="00000000" w:rsidR="00000000" w:rsidRPr="00000000">
        <w:rPr>
          <w:rFonts w:ascii="Calibri" w:cs="Calibri" w:eastAsia="Calibri" w:hAnsi="Calibri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all activities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resulting from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my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voluntary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participation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with the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Arc</w:t>
      </w:r>
      <w:r w:rsidDel="00000000" w:rsidR="00000000" w:rsidRPr="00000000">
        <w:rPr>
          <w:rFonts w:ascii="Calibri" w:cs="Calibri" w:eastAsia="Calibri" w:hAnsi="Calibri"/>
          <w:sz w:val="20"/>
          <w:szCs w:val="20"/>
          <w:highlight w:val="white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 whether arising from t</w:t>
      </w:r>
      <w:r w:rsidDel="00000000" w:rsidR="00000000" w:rsidRPr="00000000">
        <w:rPr>
          <w:rFonts w:ascii="Calibri" w:cs="Calibri" w:eastAsia="Calibri" w:hAnsi="Calibri"/>
          <w:sz w:val="20"/>
          <w:szCs w:val="20"/>
          <w:highlight w:val="white"/>
          <w:rtl w:val="0"/>
        </w:rPr>
        <w:t xml:space="preserve">he actions of the releasees or otherwise,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to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the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fullest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extent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permitted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by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law</w:t>
      </w:r>
      <w:r w:rsidDel="00000000" w:rsidR="00000000" w:rsidRPr="00000000">
        <w:rPr>
          <w:rFonts w:ascii="Calibri" w:cs="Calibri" w:eastAsia="Calibri" w:hAnsi="Calibri"/>
          <w:sz w:val="20"/>
          <w:szCs w:val="20"/>
          <w:highlight w:val="white"/>
          <w:rtl w:val="0"/>
        </w:rPr>
        <w:t xml:space="preserve">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40" w:lineRule="auto"/>
        <w:ind w:left="-90" w:right="-38.400000000001455" w:firstLine="0"/>
        <w:jc w:val="both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1.20000000000005" w:right="38.39999999999918" w:firstLine="0"/>
        <w:jc w:val="left"/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The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site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of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any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lawsuit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arising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out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of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my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voluntary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participation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with the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Arc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shall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be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Hanover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County,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Virginia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and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governed by the laws of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the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Commonwealth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of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Virginia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and I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hereby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agree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that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if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Arc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is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forced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to defend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any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action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or lawsuit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brought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by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myself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my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executors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my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heirs or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assigns arising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out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of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said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participation resulting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in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injury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or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death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then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I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will pay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any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and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all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costs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and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attorney's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fees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that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may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arise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from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such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litigation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If any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part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of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this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waiver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is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found to be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invalid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in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the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court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of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law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, then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it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does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not void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or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invalidate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the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rest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of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this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agreement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0"/>
          <w:szCs w:val="20"/>
          <w:highlight w:val="white"/>
          <w:u w:val="none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1.20000000000005" w:right="38.39999999999918" w:firstLine="0"/>
        <w:jc w:val="left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91.20000000000005" w:right="38.39999999999918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Volunteer Signature: ________________________________________________________________________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91.20000000000005" w:right="38.39999999999918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91.20000000000005" w:right="38.39999999999918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Parent/Legal Guardian Signature (if applicable): __________________________________________________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91.20000000000005" w:right="38.39999999999918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91.20000000000005" w:right="38.39999999999918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Print Your Full Name: _______________________________________________________________________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91.20000000000005" w:right="38.39999999999918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91.20000000000005" w:right="38.39999999999918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Date: ____________________________________________________________________________________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080" w:top="1080" w:left="1080" w:right="108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jc w:val="center"/>
      <w:rPr/>
    </w:pPr>
    <w:r w:rsidDel="00000000" w:rsidR="00000000" w:rsidRPr="00000000">
      <w:rPr>
        <w:rtl w:val="0"/>
      </w:rPr>
      <w:t xml:space="preserve">Page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9050" distT="19050" distL="19050" distR="19050" hidden="0" layoutInCell="1" locked="0" relativeHeight="0" simplePos="0">
          <wp:simplePos x="0" y="0"/>
          <wp:positionH relativeFrom="column">
            <wp:posOffset>-468629</wp:posOffset>
          </wp:positionH>
          <wp:positionV relativeFrom="paragraph">
            <wp:posOffset>165735</wp:posOffset>
          </wp:positionV>
          <wp:extent cx="1004888" cy="1004888"/>
          <wp:effectExtent b="0" l="0" r="0" t="0"/>
          <wp:wrapSquare wrapText="bothSides" distB="19050" distT="19050" distL="19050" distR="1905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04888" cy="100488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